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45" w:rsidRPr="00053C9D" w:rsidRDefault="00F42E8D" w:rsidP="00F42E8D">
      <w:pPr>
        <w:jc w:val="center"/>
        <w:rPr>
          <w:b/>
          <w:sz w:val="32"/>
          <w:szCs w:val="32"/>
        </w:rPr>
      </w:pPr>
      <w:r w:rsidRPr="00053C9D">
        <w:rPr>
          <w:b/>
          <w:sz w:val="32"/>
          <w:szCs w:val="32"/>
        </w:rPr>
        <w:t>TIÊU CHÍ CỤ THỂ PHONG TRÀO “SINH VIÊN 5 TỐT”</w:t>
      </w:r>
    </w:p>
    <w:tbl>
      <w:tblPr>
        <w:tblStyle w:val="TableGrid"/>
        <w:tblW w:w="1527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70"/>
        <w:gridCol w:w="4410"/>
        <w:gridCol w:w="3510"/>
        <w:gridCol w:w="3510"/>
        <w:gridCol w:w="2677"/>
      </w:tblGrid>
      <w:tr w:rsidR="001E6B6D" w:rsidTr="000035B0"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TIÊU CHÍ</w:t>
            </w:r>
          </w:p>
        </w:tc>
        <w:tc>
          <w:tcPr>
            <w:tcW w:w="11430" w:type="dxa"/>
            <w:gridSpan w:val="3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TIÊU CHUẨN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MINH CHỨNG</w:t>
            </w:r>
          </w:p>
        </w:tc>
      </w:tr>
      <w:tr w:rsidR="001E6B6D" w:rsidTr="000035B0">
        <w:tc>
          <w:tcPr>
            <w:tcW w:w="1170" w:type="dxa"/>
            <w:vMerge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 xml:space="preserve">Cấp trường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 xml:space="preserve">Cấp thành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Cấp trung ương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B6D" w:rsidTr="000035B0">
        <w:trPr>
          <w:trHeight w:val="3392"/>
        </w:trPr>
        <w:tc>
          <w:tcPr>
            <w:tcW w:w="1170" w:type="dxa"/>
            <w:vAlign w:val="center"/>
          </w:tcPr>
          <w:p w:rsidR="001E6B6D" w:rsidRPr="00E22537" w:rsidRDefault="001E6B6D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HỌC TẬP TỐT</w:t>
            </w:r>
          </w:p>
        </w:tc>
        <w:tc>
          <w:tcPr>
            <w:tcW w:w="4410" w:type="dxa"/>
            <w:vAlign w:val="center"/>
          </w:tcPr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noProof/>
                <w:kern w:val="2"/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K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hông gian lận trong thi cử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noProof/>
                <w:kern w:val="2"/>
                <w:sz w:val="20"/>
                <w:szCs w:val="20"/>
              </w:rPr>
              <w:t xml:space="preserve">- 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Không nợ môn</w:t>
            </w:r>
            <w:r w:rsidRPr="00E22537">
              <w:rPr>
                <w:noProof/>
                <w:kern w:val="2"/>
                <w:sz w:val="20"/>
                <w:szCs w:val="20"/>
              </w:rPr>
              <w:t xml:space="preserve"> 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trong năm học</w:t>
            </w:r>
            <w:r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Điểm trung bình cả năm học &gt;=</w:t>
            </w:r>
            <w:r w:rsidRPr="00E22537">
              <w:rPr>
                <w:b/>
                <w:sz w:val="20"/>
                <w:szCs w:val="20"/>
              </w:rPr>
              <w:t>2</w:t>
            </w:r>
            <w:proofErr w:type="gramStart"/>
            <w:r w:rsidRPr="00E22537">
              <w:rPr>
                <w:b/>
                <w:sz w:val="20"/>
                <w:szCs w:val="20"/>
              </w:rPr>
              <w:t>,8</w:t>
            </w:r>
            <w:proofErr w:type="gramEnd"/>
            <w:r w:rsidRPr="00E22537">
              <w:rPr>
                <w:b/>
                <w:sz w:val="20"/>
                <w:szCs w:val="20"/>
              </w:rPr>
              <w:t>/4</w:t>
            </w:r>
            <w:r w:rsidRPr="00E22537">
              <w:rPr>
                <w:sz w:val="20"/>
                <w:szCs w:val="20"/>
              </w:rPr>
              <w:t xml:space="preserve"> (tín chỉ) hoặc &gt;=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7,0/10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(niên chế)</w:t>
            </w:r>
            <w:r w:rsidRPr="00E22537">
              <w:rPr>
                <w:i/>
                <w:kern w:val="2"/>
                <w:sz w:val="20"/>
                <w:szCs w:val="20"/>
                <w:lang w:val="pt-BR"/>
              </w:rPr>
              <w:t>.</w:t>
            </w:r>
          </w:p>
          <w:p w:rsidR="001E6B6D" w:rsidRPr="00E22537" w:rsidRDefault="001E6B6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88" w:lineRule="auto"/>
              <w:ind w:left="0" w:firstLine="7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: </w:t>
            </w:r>
            <w:r w:rsidRPr="00E22537">
              <w:rPr>
                <w:kern w:val="2"/>
                <w:sz w:val="20"/>
                <w:szCs w:val="20"/>
                <w:lang w:val="pt-BR"/>
              </w:rPr>
              <w:t>Ưu tiên sinh viên có 1 trong những nội dung sau: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được hội đồng khoa học nghiệm thu đánh giá từ 7,0 điểm trở lên.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sinh viên tham gia giải thưởng sinh viên nghiên cứu cấp thành và thành phố.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Đạt giải khuyến khích trở lên trong các cuộc thi học thuật do khoa, trường tổ chức.</w:t>
            </w:r>
          </w:p>
        </w:tc>
        <w:tc>
          <w:tcPr>
            <w:tcW w:w="3510" w:type="dxa"/>
          </w:tcPr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Điểm trung bình cả năm học &gt;=</w:t>
            </w:r>
            <w:r w:rsidRPr="00E22537">
              <w:rPr>
                <w:b/>
                <w:sz w:val="20"/>
                <w:szCs w:val="20"/>
              </w:rPr>
              <w:t>8</w:t>
            </w:r>
            <w:proofErr w:type="gramStart"/>
            <w:r w:rsidRPr="00E22537">
              <w:rPr>
                <w:b/>
                <w:sz w:val="20"/>
                <w:szCs w:val="20"/>
              </w:rPr>
              <w:t>,5</w:t>
            </w:r>
            <w:proofErr w:type="gramEnd"/>
            <w:r w:rsidRPr="00E22537">
              <w:rPr>
                <w:b/>
                <w:sz w:val="20"/>
                <w:szCs w:val="20"/>
              </w:rPr>
              <w:t>/10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(niên chế)</w:t>
            </w:r>
            <w:r w:rsidRPr="00E22537">
              <w:rPr>
                <w:sz w:val="20"/>
                <w:szCs w:val="20"/>
              </w:rPr>
              <w:t xml:space="preserve"> hoặc &gt;= </w:t>
            </w:r>
            <w:r w:rsidRPr="00E22537">
              <w:rPr>
                <w:b/>
                <w:sz w:val="20"/>
                <w:szCs w:val="20"/>
              </w:rPr>
              <w:t>3,4/4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(tín chỉ)</w:t>
            </w:r>
            <w:r w:rsidRPr="00E22537">
              <w:rPr>
                <w:sz w:val="20"/>
                <w:szCs w:val="20"/>
              </w:rPr>
              <w:t xml:space="preserve">. </w:t>
            </w:r>
          </w:p>
          <w:p w:rsidR="001E6B6D" w:rsidRPr="00E22537" w:rsidRDefault="001E6B6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9147ED" w:rsidRPr="00E22537" w:rsidRDefault="009147E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1E6B6D" w:rsidRPr="00E22537" w:rsidRDefault="009147ED" w:rsidP="009147ED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88" w:lineRule="auto"/>
              <w:ind w:left="0" w:firstLine="7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  <w:r w:rsidR="001E6B6D"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="001E6B6D" w:rsidRPr="00E22537">
              <w:rPr>
                <w:b/>
                <w:kern w:val="2"/>
                <w:sz w:val="20"/>
                <w:szCs w:val="20"/>
                <w:lang w:val="pt-BR"/>
              </w:rPr>
              <w:t xml:space="preserve">: </w:t>
            </w:r>
            <w:r w:rsidR="001E6B6D" w:rsidRPr="00E22537">
              <w:rPr>
                <w:kern w:val="2"/>
                <w:sz w:val="20"/>
                <w:szCs w:val="20"/>
                <w:lang w:val="pt-BR"/>
              </w:rPr>
              <w:t>Đạt ít nhất 01 trong những tiêu chuẩn sau: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trong năm học 2013 - 2014 được hội đồng khoa học nghiệm thu đánh giá từ 8,0 điểm trở lên.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tham gia giải thưởng Euréka hoặc tham gia giải thưởng nghiên cứu khoa học cấp thành phố trở lên.</w:t>
            </w:r>
          </w:p>
          <w:p w:rsidR="00E22537" w:rsidRPr="00E22537" w:rsidRDefault="00E22537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bài viết về lĩnh vực chuyên môn đang theo học được đăng tải trên tạp chí khoa học</w:t>
            </w:r>
          </w:p>
        </w:tc>
        <w:tc>
          <w:tcPr>
            <w:tcW w:w="3510" w:type="dxa"/>
          </w:tcPr>
          <w:p w:rsidR="009147ED" w:rsidRPr="00E22537" w:rsidRDefault="009147ED" w:rsidP="009147E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Điểm trung bình cả năm học &gt;=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>8,5/10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(niên chế) hoặc &gt;=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>3,4/4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(tín chỉ)</w:t>
            </w: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rFonts w:eastAsia="Times New Roman"/>
                <w:sz w:val="20"/>
                <w:szCs w:val="20"/>
              </w:rPr>
            </w:pP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1E6B6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Có đề tài nghiên cứu khoa học sinh viên đạt giải cấp trường trở lên.</w:t>
            </w:r>
          </w:p>
        </w:tc>
        <w:tc>
          <w:tcPr>
            <w:tcW w:w="2677" w:type="dxa"/>
          </w:tcPr>
          <w:p w:rsidR="009147E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bảng điểm kèm theo.</w:t>
            </w: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1E6B6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xác nhận của khoa hoặc phòng Quản lý khoa học và ĐTSĐH</w:t>
            </w:r>
          </w:p>
        </w:tc>
      </w:tr>
      <w:tr w:rsidR="009147ED" w:rsidTr="000035B0">
        <w:trPr>
          <w:trHeight w:val="3392"/>
        </w:trPr>
        <w:tc>
          <w:tcPr>
            <w:tcW w:w="1170" w:type="dxa"/>
            <w:vAlign w:val="center"/>
          </w:tcPr>
          <w:p w:rsidR="009147ED" w:rsidRPr="00E22537" w:rsidRDefault="009147ED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THỂ LỰC TỐT</w:t>
            </w:r>
          </w:p>
        </w:tc>
        <w:tc>
          <w:tcPr>
            <w:tcW w:w="4410" w:type="dxa"/>
            <w:vAlign w:val="center"/>
          </w:tcPr>
          <w:p w:rsidR="009147ED" w:rsidRPr="00E22537" w:rsidRDefault="009147ED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sau: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Đạt danh hiệu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“Thanh niên khỏe”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của năm học. 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Đạt </w:t>
            </w:r>
            <w:r w:rsidRPr="00E22537">
              <w:rPr>
                <w:kern w:val="2"/>
                <w:sz w:val="20"/>
                <w:szCs w:val="20"/>
              </w:rPr>
              <w:t>giải trong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hội thao cấp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trường trở lên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trong năm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(Giải 1, giải 2, giải 3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, khuyến khích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 hoặc tương đương</w:t>
            </w:r>
            <w:r w:rsidRPr="00E22537">
              <w:rPr>
                <w:kern w:val="2"/>
                <w:sz w:val="20"/>
                <w:szCs w:val="20"/>
                <w:lang w:val="vi-VN"/>
              </w:rPr>
              <w:t>)</w:t>
            </w:r>
            <w:r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b/>
                <w:kern w:val="2"/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vi-VN"/>
              </w:rPr>
              <w:t xml:space="preserve">- Là thành viên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đội tuyển cấp </w:t>
            </w:r>
            <w:r w:rsidRPr="00E22537">
              <w:rPr>
                <w:b/>
                <w:kern w:val="2"/>
                <w:sz w:val="20"/>
                <w:szCs w:val="20"/>
              </w:rPr>
              <w:t>trường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 các môn thể dục thể thao. Ưu tiên những sinh viên là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vận động viên đạt huy chương trong các giải thi đấu cấp </w:t>
            </w:r>
            <w:r w:rsidRPr="00E22537">
              <w:rPr>
                <w:b/>
                <w:kern w:val="2"/>
                <w:sz w:val="20"/>
                <w:szCs w:val="20"/>
              </w:rPr>
              <w:t xml:space="preserve">thành, cấp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quốc gia.</w:t>
            </w:r>
          </w:p>
          <w:p w:rsidR="009147ED" w:rsidRPr="00E22537" w:rsidRDefault="009147ED" w:rsidP="009147ED">
            <w:pPr>
              <w:tabs>
                <w:tab w:val="left" w:pos="387"/>
              </w:tabs>
              <w:spacing w:line="288" w:lineRule="auto"/>
              <w:ind w:firstLine="34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</w:rPr>
              <w:tab/>
              <w:t>- Tham gia tích cực, thường xuyên tại câu lạc bộ thể dục, thể thao</w:t>
            </w:r>
          </w:p>
        </w:tc>
        <w:tc>
          <w:tcPr>
            <w:tcW w:w="3510" w:type="dxa"/>
          </w:tcPr>
          <w:p w:rsidR="00243BF3" w:rsidRPr="00E22537" w:rsidRDefault="00243BF3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9147ED" w:rsidRPr="00E22537" w:rsidRDefault="009147ED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</w:t>
            </w:r>
            <w:r w:rsidRPr="00E22537">
              <w:rPr>
                <w:kern w:val="2"/>
                <w:sz w:val="20"/>
                <w:szCs w:val="20"/>
                <w:lang w:val="pt-BR"/>
              </w:rPr>
              <w:t>:</w:t>
            </w:r>
          </w:p>
          <w:p w:rsidR="009147ED" w:rsidRPr="00E22537" w:rsidRDefault="009147ED" w:rsidP="009147E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Đạt danh hiệu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“Thanh niên khỏe” </w:t>
            </w:r>
            <w:r w:rsidRPr="00E22537">
              <w:rPr>
                <w:kern w:val="2"/>
                <w:sz w:val="20"/>
                <w:szCs w:val="20"/>
                <w:lang w:val="pt-BR"/>
              </w:rPr>
              <w:t>của năm học.</w:t>
            </w:r>
          </w:p>
          <w:p w:rsidR="009147ED" w:rsidRPr="00E22537" w:rsidRDefault="009147ED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Đạt thành tích cao trong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các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hội thao cấp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thành phố trở lên </w:t>
            </w:r>
            <w:r w:rsidRPr="00E22537">
              <w:rPr>
                <w:kern w:val="2"/>
                <w:sz w:val="20"/>
                <w:szCs w:val="20"/>
                <w:lang w:val="vi-VN"/>
              </w:rPr>
              <w:t>trong năm (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Giải 1, giải 2, giải 3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, khuyến khích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 hoặc tương đương)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.</w:t>
            </w: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243BF3">
            <w:pPr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</w:p>
        </w:tc>
        <w:tc>
          <w:tcPr>
            <w:tcW w:w="3510" w:type="dxa"/>
          </w:tcPr>
          <w:p w:rsidR="00243BF3" w:rsidRPr="00E22537" w:rsidRDefault="00243BF3" w:rsidP="00243BF3">
            <w:pPr>
              <w:spacing w:before="120" w:after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Đạt một trong hai tiêu chuẩn sau:</w:t>
            </w: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Đạt danh hiệu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 xml:space="preserve">“Thanh niên khỏe” </w:t>
            </w:r>
          </w:p>
          <w:p w:rsidR="009147ED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- Tham gia và đạt giải cấp trường trở lên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tại các hoạt động thể thao phong trào.</w:t>
            </w: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B0FEE" w:rsidRPr="00E22537" w:rsidRDefault="001B0FEE" w:rsidP="001B0FEE">
            <w:pPr>
              <w:rPr>
                <w:sz w:val="20"/>
                <w:szCs w:val="20"/>
              </w:rPr>
            </w:pPr>
          </w:p>
          <w:p w:rsidR="001B0FEE" w:rsidRPr="00E22537" w:rsidRDefault="001B0FEE" w:rsidP="001B0FEE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chứng nhận, xác nhận của đơn vị tổ chức.</w:t>
            </w:r>
          </w:p>
          <w:p w:rsidR="001B0FEE" w:rsidRPr="00E22537" w:rsidRDefault="001B0FEE" w:rsidP="001B0FEE">
            <w:pPr>
              <w:rPr>
                <w:sz w:val="20"/>
                <w:szCs w:val="20"/>
              </w:rPr>
            </w:pPr>
          </w:p>
          <w:p w:rsidR="001B0FEE" w:rsidRPr="00E22537" w:rsidRDefault="001B0FEE" w:rsidP="001B0FEE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Photo giấy khen, giấy </w:t>
            </w:r>
            <w:proofErr w:type="gramStart"/>
            <w:r w:rsidRPr="00E22537">
              <w:rPr>
                <w:sz w:val="20"/>
                <w:szCs w:val="20"/>
              </w:rPr>
              <w:t>chướng  kèm</w:t>
            </w:r>
            <w:proofErr w:type="gramEnd"/>
            <w:r w:rsidRPr="00E22537">
              <w:rPr>
                <w:sz w:val="20"/>
                <w:szCs w:val="20"/>
              </w:rPr>
              <w:t xml:space="preserve"> theo (nếu có).</w:t>
            </w:r>
          </w:p>
        </w:tc>
      </w:tr>
      <w:tr w:rsidR="001B0FEE" w:rsidTr="000035B0">
        <w:trPr>
          <w:trHeight w:val="3392"/>
        </w:trPr>
        <w:tc>
          <w:tcPr>
            <w:tcW w:w="1170" w:type="dxa"/>
            <w:vAlign w:val="center"/>
          </w:tcPr>
          <w:p w:rsidR="001B0FEE" w:rsidRDefault="00A74E15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lastRenderedPageBreak/>
              <w:t>HỘI NHẬP</w:t>
            </w:r>
          </w:p>
          <w:p w:rsidR="00E22537" w:rsidRPr="00E22537" w:rsidRDefault="00E22537" w:rsidP="0005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TỐT</w:t>
            </w:r>
          </w:p>
        </w:tc>
        <w:tc>
          <w:tcPr>
            <w:tcW w:w="4410" w:type="dxa"/>
            <w:vAlign w:val="center"/>
          </w:tcPr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Đạt một trong các tiêu chuẩn sau: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A74E15" w:rsidRPr="00E22537">
              <w:rPr>
                <w:sz w:val="20"/>
                <w:szCs w:val="20"/>
              </w:rPr>
              <w:t xml:space="preserve">Chứng </w:t>
            </w:r>
            <w:r w:rsidRPr="00E22537">
              <w:rPr>
                <w:b/>
                <w:sz w:val="20"/>
                <w:szCs w:val="20"/>
              </w:rPr>
              <w:t>chỉ ngoại ngữ trình độ B</w:t>
            </w:r>
            <w:r w:rsidRPr="00E22537">
              <w:rPr>
                <w:sz w:val="20"/>
                <w:szCs w:val="20"/>
              </w:rPr>
              <w:t> hoặc tương đương trở lên (sinh viên năm thứ 1</w:t>
            </w:r>
            <w:proofErr w:type="gramStart"/>
            <w:r w:rsidRPr="00E22537">
              <w:rPr>
                <w:sz w:val="20"/>
                <w:szCs w:val="20"/>
              </w:rPr>
              <w:t>,2</w:t>
            </w:r>
            <w:proofErr w:type="gramEnd"/>
            <w:r w:rsidRPr="00E22537">
              <w:rPr>
                <w:sz w:val="20"/>
                <w:szCs w:val="20"/>
              </w:rPr>
              <w:t xml:space="preserve">), bằng B1 hoặc tương đương bằng B1 (đối với sinh viên năm thứ 3,4,5,6). 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="00A74E15" w:rsidRPr="00E22537">
              <w:rPr>
                <w:b/>
                <w:kern w:val="2"/>
                <w:sz w:val="20"/>
                <w:szCs w:val="20"/>
                <w:lang w:val="pt-BR"/>
              </w:rPr>
              <w:t xml:space="preserve">Đạt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lên.</w:t>
            </w:r>
          </w:p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1B0FEE" w:rsidRPr="00E22537" w:rsidRDefault="001B0FEE" w:rsidP="001B0FEE">
            <w:pPr>
              <w:tabs>
                <w:tab w:val="left" w:pos="357"/>
              </w:tabs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      Đạt một trong các tiêu chí sau: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="00A74E15" w:rsidRPr="00E22537">
              <w:rPr>
                <w:kern w:val="2"/>
                <w:sz w:val="20"/>
                <w:szCs w:val="20"/>
                <w:lang w:val="pt-BR"/>
              </w:rPr>
              <w:t xml:space="preserve">Hoàn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Tham gia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 đủ 3 buổi hội thảo kỹ năng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do trường tổ chức.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="00A74E15" w:rsidRPr="00E22537">
              <w:rPr>
                <w:sz w:val="20"/>
                <w:szCs w:val="20"/>
              </w:rPr>
              <w:t xml:space="preserve">Đoàn Thanh niên, </w:t>
            </w:r>
            <w:r w:rsidRPr="00E22537">
              <w:rPr>
                <w:sz w:val="20"/>
                <w:szCs w:val="20"/>
              </w:rPr>
              <w:t xml:space="preserve">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</w:p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Ưu tiên: 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sz w:val="20"/>
                <w:szCs w:val="20"/>
              </w:rPr>
              <w:tab/>
            </w:r>
            <w:r w:rsidRPr="00E22537">
              <w:rPr>
                <w:sz w:val="20"/>
                <w:szCs w:val="20"/>
              </w:rPr>
              <w:t>- Tham gia ít nhất 01 hoạt động giao lưu sinh viên quốc tế.</w:t>
            </w:r>
          </w:p>
        </w:tc>
        <w:tc>
          <w:tcPr>
            <w:tcW w:w="3510" w:type="dxa"/>
          </w:tcPr>
          <w:p w:rsidR="00A74E15" w:rsidRPr="00E22537" w:rsidRDefault="00A74E15" w:rsidP="00A74E15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A74E15" w:rsidRPr="00E22537" w:rsidRDefault="00A74E15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Đạt một trong các tiêu chuẩn sau:</w:t>
            </w:r>
          </w:p>
          <w:p w:rsidR="00E22537" w:rsidRPr="00E22537" w:rsidRDefault="00E22537" w:rsidP="00A74E15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A74E15" w:rsidRPr="00E22537">
              <w:rPr>
                <w:sz w:val="20"/>
                <w:szCs w:val="20"/>
              </w:rPr>
              <w:t xml:space="preserve">Chứng </w:t>
            </w:r>
            <w:r w:rsidR="00A74E15" w:rsidRPr="00E22537">
              <w:rPr>
                <w:b/>
                <w:sz w:val="20"/>
                <w:szCs w:val="20"/>
              </w:rPr>
              <w:t>chỉ ngoại ngữ trình độ B1</w:t>
            </w:r>
            <w:r w:rsidR="00A74E15" w:rsidRPr="00E22537">
              <w:rPr>
                <w:sz w:val="20"/>
                <w:szCs w:val="20"/>
              </w:rPr>
              <w:t> hoặc tương đương trở lên </w:t>
            </w:r>
          </w:p>
          <w:p w:rsidR="00A74E15" w:rsidRPr="00E22537" w:rsidRDefault="00A74E15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</w:t>
            </w:r>
            <w:r w:rsidR="00E22537"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E22537" w:rsidRPr="00E22537" w:rsidRDefault="00E22537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Tham gia ít nhất 01 hoạt động giao lưu quốc tế: </w:t>
            </w:r>
            <w:r w:rsidRPr="00E22537">
              <w:rPr>
                <w:kern w:val="2"/>
                <w:sz w:val="20"/>
                <w:szCs w:val="20"/>
                <w:lang w:val="pt-BR"/>
              </w:rPr>
              <w:t>các chương trình gặp gỡ, giao lưu, hợp tác với thanh niên, sinh viên quốc tế.</w:t>
            </w: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4971B4" w:rsidRPr="00E22537" w:rsidRDefault="004971B4" w:rsidP="004971B4">
            <w:pPr>
              <w:tabs>
                <w:tab w:val="left" w:pos="357"/>
              </w:tabs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      Đạt một trong các tiêu chí sau: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Hoàn 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Pr="00E22537">
              <w:rPr>
                <w:sz w:val="20"/>
                <w:szCs w:val="20"/>
              </w:rPr>
              <w:t xml:space="preserve">Đoàn Thanh niên, 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4971B4" w:rsidRPr="00E22537" w:rsidRDefault="00E22537" w:rsidP="004971B4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line="288" w:lineRule="auto"/>
              <w:ind w:hanging="720"/>
              <w:jc w:val="both"/>
              <w:rPr>
                <w:sz w:val="20"/>
                <w:szCs w:val="20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hoạt động hội nhập:</w:t>
            </w:r>
          </w:p>
          <w:p w:rsidR="001B0FEE" w:rsidRPr="00E22537" w:rsidRDefault="004971B4" w:rsidP="004971B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E22537" w:rsidRPr="00E22537">
              <w:rPr>
                <w:sz w:val="20"/>
                <w:szCs w:val="20"/>
              </w:rPr>
              <w:t>Tham gia tích cực ít nhất 01 hoạt động về hội nhập do cấp tr</w:t>
            </w:r>
            <w:r w:rsidR="00E22537" w:rsidRPr="00E22537">
              <w:rPr>
                <w:rFonts w:hint="eastAsia"/>
                <w:sz w:val="20"/>
                <w:szCs w:val="20"/>
              </w:rPr>
              <w:t>ư</w:t>
            </w:r>
            <w:r w:rsidR="00E22537" w:rsidRPr="00E22537">
              <w:rPr>
                <w:sz w:val="20"/>
                <w:szCs w:val="20"/>
              </w:rPr>
              <w:t>ờng trở lên tổ chức.</w:t>
            </w:r>
          </w:p>
        </w:tc>
        <w:tc>
          <w:tcPr>
            <w:tcW w:w="3510" w:type="dxa"/>
          </w:tcPr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Chứng </w:t>
            </w:r>
            <w:r w:rsidRPr="00E22537">
              <w:rPr>
                <w:b/>
                <w:sz w:val="20"/>
                <w:szCs w:val="20"/>
              </w:rPr>
              <w:t>chỉ ngoại ngữ trình độ B1</w:t>
            </w:r>
            <w:r w:rsidRPr="00E22537">
              <w:rPr>
                <w:sz w:val="20"/>
                <w:szCs w:val="20"/>
              </w:rPr>
              <w:t> hoặc tương đương trở lên (sinh viên năm thứ 1</w:t>
            </w:r>
            <w:proofErr w:type="gramStart"/>
            <w:r w:rsidRPr="00E22537">
              <w:rPr>
                <w:sz w:val="20"/>
                <w:szCs w:val="20"/>
              </w:rPr>
              <w:t>,2</w:t>
            </w:r>
            <w:proofErr w:type="gramEnd"/>
            <w:r w:rsidRPr="00E22537">
              <w:rPr>
                <w:sz w:val="20"/>
                <w:szCs w:val="20"/>
              </w:rPr>
              <w:t xml:space="preserve">), bằng B2 hoặc tương đương bằng B2 (đối với sinh viên năm thứ 3,4,5,6).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</w:t>
            </w: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Hoàn 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Pr="00E22537">
              <w:rPr>
                <w:sz w:val="20"/>
                <w:szCs w:val="20"/>
              </w:rPr>
              <w:t xml:space="preserve">Đoàn Thanh niên, 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line="288" w:lineRule="auto"/>
              <w:ind w:hanging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Giao lưu quốc tế:</w:t>
            </w:r>
          </w:p>
          <w:p w:rsidR="001B0FEE" w:rsidRPr="00E22537" w:rsidRDefault="004971B4" w:rsidP="004971B4">
            <w:pPr>
              <w:tabs>
                <w:tab w:val="left" w:pos="402"/>
              </w:tabs>
              <w:spacing w:line="288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Bắt buộc tham gia ít nhất 01 hoạt động giao lưu sinh viên quốc tế.</w:t>
            </w:r>
          </w:p>
        </w:tc>
        <w:tc>
          <w:tcPr>
            <w:tcW w:w="2677" w:type="dxa"/>
          </w:tcPr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Có giấy chứng nhận ngoại ngữ do Trung tâm ngoại ngữ của trường trong các đợt thi thử, thi xếp lớp, thi cuối Khóa; </w:t>
            </w:r>
          </w:p>
          <w:p w:rsidR="001B0FEE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Các chứng chỉ của các Trung tâm ngoại ngữ liên kết với Đoàn - Hội Sinh viên trường.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giấy chứng nhận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Photo giấy khen 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giấy chứng nhận hoặc xác nhận của đơn vị tổ chức</w:t>
            </w:r>
          </w:p>
        </w:tc>
      </w:tr>
      <w:tr w:rsidR="00E22537" w:rsidTr="000035B0">
        <w:trPr>
          <w:trHeight w:val="2798"/>
        </w:trPr>
        <w:tc>
          <w:tcPr>
            <w:tcW w:w="1170" w:type="dxa"/>
            <w:vAlign w:val="center"/>
          </w:tcPr>
          <w:p w:rsidR="00E22537" w:rsidRPr="00E22537" w:rsidRDefault="00E22537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TÌNH NGUYỆN TỐT</w:t>
            </w:r>
          </w:p>
        </w:tc>
        <w:tc>
          <w:tcPr>
            <w:tcW w:w="4410" w:type="dxa"/>
            <w:vAlign w:val="center"/>
          </w:tcPr>
          <w:p w:rsidR="00E22537" w:rsidRPr="00E22537" w:rsidRDefault="00E22537" w:rsidP="00E22537">
            <w:pPr>
              <w:spacing w:line="288" w:lineRule="auto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sau: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Tham gia và nhận giấy chứng nhận hoàn thành một trong các chiến dịch, chương trình tình nguyện 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Tham gia ít nhất 05 ngày tình nguyện/năm.</w:t>
            </w:r>
          </w:p>
          <w:p w:rsidR="00E22537" w:rsidRPr="00E22537" w:rsidRDefault="00E22537" w:rsidP="00E22537">
            <w:pPr>
              <w:tabs>
                <w:tab w:val="left" w:pos="31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Được giấy khen cấp trường trở lên về hoạt động tình nguyện.</w:t>
            </w:r>
          </w:p>
        </w:tc>
        <w:tc>
          <w:tcPr>
            <w:tcW w:w="3510" w:type="dxa"/>
          </w:tcPr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Phải đạt được các nội dung sau: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Được giấy khen cấp trường trở lên về hoạt động tình nguyện.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Đạt ít nhất 01 trong những tiêu chuẩn sau: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        + </w:t>
            </w:r>
            <w:r w:rsidRPr="00E22537">
              <w:rPr>
                <w:rFonts w:eastAsia="Times New Roman"/>
                <w:sz w:val="20"/>
                <w:szCs w:val="20"/>
              </w:rPr>
              <w:t xml:space="preserve">Tham gia và nhận giấy chứng nhận hoàn thành một trong các chiến dịch, chương trình tình nguyện </w:t>
            </w:r>
          </w:p>
          <w:p w:rsidR="00E22537" w:rsidRPr="000665A2" w:rsidRDefault="00E22537" w:rsidP="000665A2">
            <w:pPr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       + </w:t>
            </w:r>
            <w:r w:rsidRPr="00E22537">
              <w:rPr>
                <w:rFonts w:eastAsia="Times New Roman"/>
                <w:sz w:val="20"/>
                <w:szCs w:val="20"/>
              </w:rPr>
              <w:t>Tham gia ít nhất 05 ngày tình nguyện/năm.</w:t>
            </w:r>
          </w:p>
        </w:tc>
        <w:tc>
          <w:tcPr>
            <w:tcW w:w="3510" w:type="dxa"/>
          </w:tcPr>
          <w:p w:rsidR="00E22537" w:rsidRPr="00E22537" w:rsidRDefault="00E22537" w:rsidP="00E22537">
            <w:pPr>
              <w:spacing w:before="120" w:after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Phải đạt 2 nội dung sau:</w:t>
            </w:r>
          </w:p>
          <w:p w:rsidR="00E22537" w:rsidRPr="00E22537" w:rsidRDefault="00E22537" w:rsidP="00E22537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Tham gia ít nhất 05 ngày tình nguyện/năm 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Được giấy khen cấp trường trở lên về hoạt động tình nguyện.</w:t>
            </w:r>
          </w:p>
        </w:tc>
        <w:tc>
          <w:tcPr>
            <w:tcW w:w="2677" w:type="dxa"/>
          </w:tcPr>
          <w:p w:rsidR="00E22537" w:rsidRPr="00E22537" w:rsidRDefault="00E22537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Có xác</w:t>
            </w:r>
            <w:bookmarkStart w:id="0" w:name="_GoBack"/>
            <w:bookmarkEnd w:id="0"/>
            <w:r w:rsidRPr="00E22537">
              <w:rPr>
                <w:sz w:val="20"/>
                <w:szCs w:val="20"/>
              </w:rPr>
              <w:t xml:space="preserve"> nhận cỉa Đoàn trường, Hội Sinh viên trường</w:t>
            </w:r>
          </w:p>
        </w:tc>
      </w:tr>
      <w:tr w:rsidR="005C5BC4" w:rsidTr="000035B0">
        <w:trPr>
          <w:trHeight w:val="1547"/>
        </w:trPr>
        <w:tc>
          <w:tcPr>
            <w:tcW w:w="1170" w:type="dxa"/>
            <w:vAlign w:val="center"/>
          </w:tcPr>
          <w:p w:rsidR="005C5BC4" w:rsidRPr="00E22537" w:rsidRDefault="005C5BC4" w:rsidP="005C5BC4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ĐẠO ĐỨC TỐT</w:t>
            </w:r>
          </w:p>
        </w:tc>
        <w:tc>
          <w:tcPr>
            <w:tcW w:w="11430" w:type="dxa"/>
            <w:gridSpan w:val="3"/>
            <w:vAlign w:val="center"/>
          </w:tcPr>
          <w:p w:rsidR="005C5BC4" w:rsidRPr="00E22537" w:rsidRDefault="005C5BC4" w:rsidP="006F59B6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64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5C5BC4" w:rsidRPr="00E22537" w:rsidRDefault="005C5BC4" w:rsidP="00F42E8D">
            <w:pPr>
              <w:spacing w:line="288" w:lineRule="auto"/>
              <w:ind w:firstLine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Không vi phạm pháp luật, nội quy của trường.</w:t>
            </w:r>
          </w:p>
          <w:p w:rsidR="005C5BC4" w:rsidRPr="00E22537" w:rsidRDefault="005C5BC4" w:rsidP="00F42E8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Điểm rèn luyện đạt từ </w:t>
            </w:r>
            <w:r w:rsidRPr="00E22537">
              <w:rPr>
                <w:b/>
                <w:sz w:val="20"/>
                <w:szCs w:val="20"/>
              </w:rPr>
              <w:t xml:space="preserve">80 điểm trở </w:t>
            </w:r>
            <w:proofErr w:type="gramStart"/>
            <w:r w:rsidRPr="00E22537">
              <w:rPr>
                <w:b/>
                <w:sz w:val="20"/>
                <w:szCs w:val="20"/>
              </w:rPr>
              <w:t>lên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.</w:t>
            </w:r>
            <w:proofErr w:type="gramEnd"/>
          </w:p>
          <w:p w:rsidR="005C5BC4" w:rsidRPr="00E22537" w:rsidRDefault="005C5BC4" w:rsidP="00E22537">
            <w:pPr>
              <w:spacing w:line="288" w:lineRule="auto"/>
              <w:ind w:firstLine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Là Đoàn viên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xuất sắc </w:t>
            </w:r>
            <w:r w:rsidRPr="00E22537">
              <w:rPr>
                <w:kern w:val="2"/>
                <w:sz w:val="20"/>
                <w:szCs w:val="20"/>
                <w:lang w:val="pt-BR"/>
              </w:rPr>
              <w:t>trong năm họ</w:t>
            </w:r>
            <w:r w:rsidR="00E22537" w:rsidRPr="00E22537">
              <w:rPr>
                <w:kern w:val="2"/>
                <w:sz w:val="20"/>
                <w:szCs w:val="20"/>
                <w:lang w:val="pt-BR"/>
              </w:rPr>
              <w:t>c (đối với sinh viên là đoàn viên)</w:t>
            </w:r>
          </w:p>
          <w:p w:rsidR="005C5BC4" w:rsidRPr="00E22537" w:rsidRDefault="005C5BC4" w:rsidP="006F59B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648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: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5C5BC4" w:rsidRPr="00E22537" w:rsidRDefault="005C5BC4" w:rsidP="00F42E8D">
            <w:pPr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Là sinh viên đạt danh hiệu: </w:t>
            </w:r>
            <w:r w:rsidRPr="00E22537">
              <w:rPr>
                <w:sz w:val="20"/>
                <w:szCs w:val="20"/>
              </w:rPr>
              <w:t xml:space="preserve"> Thanh niên tiên tiến làm theo lời Bác các cấp.</w:t>
            </w:r>
          </w:p>
        </w:tc>
        <w:tc>
          <w:tcPr>
            <w:tcW w:w="2677" w:type="dxa"/>
          </w:tcPr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xác nhận của phòng CTSVHS.</w:t>
            </w: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Chứng nhận do Đoàn Thanh niên cấp</w:t>
            </w:r>
          </w:p>
        </w:tc>
      </w:tr>
    </w:tbl>
    <w:p w:rsidR="00F42E8D" w:rsidRDefault="00F42E8D" w:rsidP="00F42E8D"/>
    <w:sectPr w:rsidR="00F42E8D" w:rsidSect="000665A2">
      <w:pgSz w:w="15840" w:h="12240" w:orient="landscape"/>
      <w:pgMar w:top="360" w:right="1440" w:bottom="9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1D75"/>
    <w:multiLevelType w:val="hybridMultilevel"/>
    <w:tmpl w:val="93607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6B4"/>
    <w:multiLevelType w:val="hybridMultilevel"/>
    <w:tmpl w:val="DF5675C4"/>
    <w:lvl w:ilvl="0" w:tplc="F87E82D6">
      <w:start w:val="5"/>
      <w:numFmt w:val="bullet"/>
      <w:lvlText w:val="-"/>
      <w:lvlJc w:val="left"/>
      <w:pPr>
        <w:ind w:left="6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EF41B91"/>
    <w:multiLevelType w:val="hybridMultilevel"/>
    <w:tmpl w:val="B3A65EC6"/>
    <w:lvl w:ilvl="0" w:tplc="82C661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4FCA"/>
    <w:multiLevelType w:val="hybridMultilevel"/>
    <w:tmpl w:val="997236C4"/>
    <w:lvl w:ilvl="0" w:tplc="4B3EEC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D"/>
    <w:rsid w:val="000035B0"/>
    <w:rsid w:val="00053C9D"/>
    <w:rsid w:val="000665A2"/>
    <w:rsid w:val="001B0FEE"/>
    <w:rsid w:val="001E6B6D"/>
    <w:rsid w:val="00243BF3"/>
    <w:rsid w:val="00387D31"/>
    <w:rsid w:val="00492945"/>
    <w:rsid w:val="004971B4"/>
    <w:rsid w:val="005050A0"/>
    <w:rsid w:val="00544111"/>
    <w:rsid w:val="005C5BC4"/>
    <w:rsid w:val="006F59B6"/>
    <w:rsid w:val="00742959"/>
    <w:rsid w:val="008058B2"/>
    <w:rsid w:val="009147ED"/>
    <w:rsid w:val="00A74E15"/>
    <w:rsid w:val="00B53976"/>
    <w:rsid w:val="00C61C14"/>
    <w:rsid w:val="00E22537"/>
    <w:rsid w:val="00EB56EC"/>
    <w:rsid w:val="00F115DE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047ED-3DCF-41F7-A585-454599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ktmt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nh.sinh@hutech.edu.vn</dc:creator>
  <cp:lastModifiedBy>saocodon</cp:lastModifiedBy>
  <cp:revision>3</cp:revision>
  <cp:lastPrinted>2016-06-02T07:29:00Z</cp:lastPrinted>
  <dcterms:created xsi:type="dcterms:W3CDTF">2016-06-02T07:26:00Z</dcterms:created>
  <dcterms:modified xsi:type="dcterms:W3CDTF">2016-06-02T07:30:00Z</dcterms:modified>
</cp:coreProperties>
</file>