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16" w:rsidRPr="00CC74E5" w:rsidRDefault="0048620B" w:rsidP="005E29CF">
      <w:pPr>
        <w:spacing w:before="12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5pt;margin-top:-30pt;width:81pt;height:81pt;z-index:251659264;mso-position-horizontal-relative:text;mso-position-vertical-relative:text;mso-width-relative:page;mso-height-relative:page">
            <v:imagedata r:id="rId7" o:title="Logo UEF"/>
          </v:shape>
        </w:pict>
      </w:r>
      <w:r w:rsidR="00CC74E5" w:rsidRPr="00CC74E5">
        <w:rPr>
          <w:rFonts w:ascii="Times New Roman" w:hAnsi="Times New Roman" w:cs="Times New Roman"/>
          <w:b/>
          <w:sz w:val="26"/>
          <w:szCs w:val="26"/>
        </w:rPr>
        <w:t>UNIVERSITY OF ECONOMICS AND FINANCE</w:t>
      </w:r>
    </w:p>
    <w:p w:rsidR="00CC74E5" w:rsidRPr="00CC74E5" w:rsidRDefault="00CC74E5" w:rsidP="005E29CF">
      <w:p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4E5">
        <w:rPr>
          <w:rFonts w:ascii="Times New Roman" w:hAnsi="Times New Roman" w:cs="Times New Roman"/>
          <w:b/>
          <w:sz w:val="26"/>
          <w:szCs w:val="26"/>
        </w:rPr>
        <w:t>FACULTY OF LINGUISTICS AND INTERNATIONAL CULTURES</w:t>
      </w:r>
    </w:p>
    <w:p w:rsidR="00CC74E5" w:rsidRDefault="00CC74E5" w:rsidP="00CC74E5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CC74E5" w:rsidRPr="00CC74E5" w:rsidRDefault="00CC74E5" w:rsidP="00CC74E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4E5">
        <w:rPr>
          <w:rFonts w:ascii="Times New Roman" w:hAnsi="Times New Roman" w:cs="Times New Roman"/>
          <w:b/>
          <w:sz w:val="32"/>
          <w:szCs w:val="32"/>
        </w:rPr>
        <w:t>GUIDELINES FOR RESEARCH REPORTS</w:t>
      </w:r>
    </w:p>
    <w:p w:rsidR="003F1F1E" w:rsidRDefault="003F1F1E" w:rsidP="00CC74E5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CC74E5" w:rsidRPr="001C055E" w:rsidRDefault="00EE3B30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F1F1E" w:rsidRPr="001C055E">
        <w:rPr>
          <w:rFonts w:ascii="Times New Roman" w:hAnsi="Times New Roman" w:cs="Times New Roman"/>
          <w:b/>
          <w:sz w:val="26"/>
          <w:szCs w:val="26"/>
        </w:rPr>
        <w:t>Aims</w:t>
      </w:r>
    </w:p>
    <w:p w:rsidR="003F1F1E" w:rsidRDefault="003F1F1E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research report aims </w:t>
      </w:r>
      <w:r w:rsidR="001C055E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help students develop research skills through exploring a particular area in applied linguistics</w:t>
      </w:r>
      <w:r w:rsidR="00E8320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F1F1E" w:rsidRPr="001C055E" w:rsidRDefault="00EE3B30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F1F1E" w:rsidRPr="001C055E">
        <w:rPr>
          <w:rFonts w:ascii="Times New Roman" w:hAnsi="Times New Roman" w:cs="Times New Roman"/>
          <w:b/>
          <w:sz w:val="26"/>
          <w:szCs w:val="26"/>
        </w:rPr>
        <w:t>General requirements</w:t>
      </w:r>
    </w:p>
    <w:p w:rsidR="001C055E" w:rsidRPr="001C055E" w:rsidRDefault="00FD0ED5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6677D5">
        <w:rPr>
          <w:rFonts w:ascii="Times New Roman" w:hAnsi="Times New Roman" w:cs="Times New Roman"/>
          <w:b/>
          <w:sz w:val="26"/>
          <w:szCs w:val="26"/>
        </w:rPr>
        <w:t>Layout</w:t>
      </w:r>
    </w:p>
    <w:p w:rsidR="001C055E" w:rsidRPr="00DC3192" w:rsidRDefault="001C055E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192">
        <w:rPr>
          <w:rFonts w:ascii="Times New Roman" w:hAnsi="Times New Roman" w:cs="Times New Roman"/>
          <w:sz w:val="26"/>
          <w:szCs w:val="26"/>
        </w:rPr>
        <w:t xml:space="preserve">Cover page </w:t>
      </w:r>
      <w:r w:rsidR="002F14BD" w:rsidRPr="00DC3192">
        <w:rPr>
          <w:rFonts w:ascii="Times New Roman" w:hAnsi="Times New Roman" w:cs="Times New Roman"/>
          <w:sz w:val="26"/>
          <w:szCs w:val="26"/>
        </w:rPr>
        <w:t>(hard paper)</w:t>
      </w:r>
    </w:p>
    <w:p w:rsidR="001C055E" w:rsidRPr="00DC3192" w:rsidRDefault="001C055E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192">
        <w:rPr>
          <w:rFonts w:ascii="Times New Roman" w:hAnsi="Times New Roman" w:cs="Times New Roman"/>
          <w:sz w:val="26"/>
          <w:szCs w:val="26"/>
        </w:rPr>
        <w:t>Cover page (</w:t>
      </w:r>
      <w:r w:rsidR="002F14BD" w:rsidRPr="00DC3192">
        <w:rPr>
          <w:rFonts w:ascii="Times New Roman" w:hAnsi="Times New Roman" w:cs="Times New Roman"/>
          <w:sz w:val="26"/>
          <w:szCs w:val="26"/>
        </w:rPr>
        <w:t>soft paper</w:t>
      </w:r>
      <w:r w:rsidRPr="00DC3192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F14BD" w:rsidRDefault="002F14BD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192">
        <w:rPr>
          <w:rFonts w:ascii="Times New Roman" w:hAnsi="Times New Roman" w:cs="Times New Roman"/>
          <w:sz w:val="26"/>
          <w:szCs w:val="26"/>
        </w:rPr>
        <w:t>Abstract</w:t>
      </w:r>
    </w:p>
    <w:p w:rsidR="00C425AD" w:rsidRPr="00DC3192" w:rsidRDefault="00C425AD" w:rsidP="00C425AD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192">
        <w:rPr>
          <w:rFonts w:ascii="Times New Roman" w:hAnsi="Times New Roman" w:cs="Times New Roman"/>
          <w:sz w:val="26"/>
          <w:szCs w:val="26"/>
        </w:rPr>
        <w:t xml:space="preserve">Acknowledgements </w:t>
      </w:r>
    </w:p>
    <w:p w:rsidR="001C055E" w:rsidRPr="00DC3192" w:rsidRDefault="002F14BD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192">
        <w:rPr>
          <w:rFonts w:ascii="Times New Roman" w:hAnsi="Times New Roman" w:cs="Times New Roman"/>
          <w:sz w:val="26"/>
          <w:szCs w:val="26"/>
        </w:rPr>
        <w:t>Supervisor’s comments</w:t>
      </w:r>
    </w:p>
    <w:p w:rsidR="001C055E" w:rsidRPr="00DC3192" w:rsidRDefault="002F14BD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192">
        <w:rPr>
          <w:rFonts w:ascii="Times New Roman" w:hAnsi="Times New Roman" w:cs="Times New Roman"/>
          <w:sz w:val="26"/>
          <w:szCs w:val="26"/>
        </w:rPr>
        <w:t>Table of contents</w:t>
      </w:r>
    </w:p>
    <w:p w:rsidR="001C055E" w:rsidRPr="00DC3192" w:rsidRDefault="00FA7189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List</w:t>
      </w:r>
      <w:r w:rsidR="002F14BD" w:rsidRPr="00DC3192">
        <w:rPr>
          <w:rFonts w:ascii="Times New Roman" w:hAnsi="Times New Roman" w:cs="Times New Roman"/>
          <w:sz w:val="26"/>
          <w:szCs w:val="26"/>
        </w:rPr>
        <w:t xml:space="preserve"> of abbreviations (if there are any abbreviations used in your report)</w:t>
      </w:r>
    </w:p>
    <w:p w:rsidR="001C055E" w:rsidRPr="00DC3192" w:rsidRDefault="00FA7189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List</w:t>
      </w:r>
      <w:r w:rsidR="002F14BD" w:rsidRPr="00DC3192">
        <w:rPr>
          <w:rFonts w:ascii="Times New Roman" w:hAnsi="Times New Roman" w:cs="Times New Roman"/>
          <w:sz w:val="26"/>
          <w:szCs w:val="26"/>
        </w:rPr>
        <w:t xml:space="preserve"> of figures</w:t>
      </w:r>
      <w:r w:rsidR="00DC3192">
        <w:rPr>
          <w:rFonts w:ascii="Times New Roman" w:hAnsi="Times New Roman" w:cs="Times New Roman"/>
          <w:sz w:val="26"/>
          <w:szCs w:val="26"/>
        </w:rPr>
        <w:t xml:space="preserve">/images </w:t>
      </w:r>
      <w:r w:rsidR="00DC3192" w:rsidRPr="00DC3192">
        <w:rPr>
          <w:rFonts w:ascii="Times New Roman" w:hAnsi="Times New Roman" w:cs="Times New Roman"/>
          <w:sz w:val="26"/>
          <w:szCs w:val="26"/>
        </w:rPr>
        <w:t xml:space="preserve">(if there are any </w:t>
      </w:r>
      <w:r w:rsidR="00DC3192">
        <w:rPr>
          <w:rFonts w:ascii="Times New Roman" w:hAnsi="Times New Roman" w:cs="Times New Roman"/>
          <w:sz w:val="26"/>
          <w:szCs w:val="26"/>
        </w:rPr>
        <w:t>figures/images</w:t>
      </w:r>
      <w:r w:rsidR="00DC3192" w:rsidRPr="00DC3192">
        <w:rPr>
          <w:rFonts w:ascii="Times New Roman" w:hAnsi="Times New Roman" w:cs="Times New Roman"/>
          <w:sz w:val="26"/>
          <w:szCs w:val="26"/>
        </w:rPr>
        <w:t xml:space="preserve"> in your report)</w:t>
      </w:r>
    </w:p>
    <w:p w:rsidR="002F14BD" w:rsidRPr="00DC3192" w:rsidRDefault="00DC3192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 content</w:t>
      </w:r>
      <w:r w:rsidR="0031519D">
        <w:rPr>
          <w:rFonts w:ascii="Times New Roman" w:hAnsi="Times New Roman" w:cs="Times New Roman"/>
          <w:sz w:val="26"/>
          <w:szCs w:val="26"/>
        </w:rPr>
        <w:t>s</w:t>
      </w:r>
    </w:p>
    <w:p w:rsidR="002F14BD" w:rsidRDefault="002F14BD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192">
        <w:rPr>
          <w:rFonts w:ascii="Times New Roman" w:hAnsi="Times New Roman" w:cs="Times New Roman"/>
          <w:sz w:val="26"/>
          <w:szCs w:val="26"/>
        </w:rPr>
        <w:t>References</w:t>
      </w:r>
    </w:p>
    <w:p w:rsidR="00B75920" w:rsidRPr="00DC3192" w:rsidRDefault="00B75920" w:rsidP="00DC31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Appendices</w:t>
      </w:r>
    </w:p>
    <w:p w:rsidR="003F1F1E" w:rsidRPr="001C055E" w:rsidRDefault="00FD0ED5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1C055E" w:rsidRPr="001C055E">
        <w:rPr>
          <w:rFonts w:ascii="Times New Roman" w:hAnsi="Times New Roman" w:cs="Times New Roman"/>
          <w:b/>
          <w:sz w:val="26"/>
          <w:szCs w:val="26"/>
        </w:rPr>
        <w:t>Format</w:t>
      </w:r>
    </w:p>
    <w:p w:rsidR="001C055E" w:rsidRDefault="001C055E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Font: Times New Roman</w:t>
      </w:r>
    </w:p>
    <w:p w:rsidR="001C055E" w:rsidRPr="001C055E" w:rsidRDefault="001C055E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Size: 13 points</w:t>
      </w:r>
    </w:p>
    <w:p w:rsidR="001C055E" w:rsidRPr="001C055E" w:rsidRDefault="00653C80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Print: one-sided</w:t>
      </w:r>
    </w:p>
    <w:p w:rsidR="001C055E" w:rsidRPr="001C055E" w:rsidRDefault="00E317B0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1C055E" w:rsidRPr="001C055E">
        <w:rPr>
          <w:rFonts w:ascii="Times New Roman" w:hAnsi="Times New Roman" w:cs="Times New Roman"/>
          <w:sz w:val="26"/>
          <w:szCs w:val="26"/>
        </w:rPr>
        <w:t>pacing: 1.5 lines</w:t>
      </w:r>
    </w:p>
    <w:p w:rsidR="001C055E" w:rsidRPr="001C055E" w:rsidRDefault="00653C80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Left margin: 3.5 cm; </w:t>
      </w:r>
      <w:r w:rsidR="001C055E" w:rsidRPr="001C055E">
        <w:rPr>
          <w:rFonts w:ascii="Times New Roman" w:hAnsi="Times New Roman" w:cs="Times New Roman"/>
          <w:sz w:val="26"/>
          <w:szCs w:val="26"/>
        </w:rPr>
        <w:t>other margins: 2.5 cm</w:t>
      </w:r>
    </w:p>
    <w:p w:rsidR="001C055E" w:rsidRPr="001C055E" w:rsidRDefault="00653C80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Alignment: justified</w:t>
      </w:r>
    </w:p>
    <w:p w:rsidR="001C055E" w:rsidRPr="001C055E" w:rsidRDefault="001C055E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55E">
        <w:rPr>
          <w:rFonts w:ascii="Times New Roman" w:hAnsi="Times New Roman" w:cs="Times New Roman"/>
          <w:sz w:val="26"/>
          <w:szCs w:val="26"/>
        </w:rPr>
        <w:t xml:space="preserve">Spacing: </w:t>
      </w:r>
      <w:r>
        <w:rPr>
          <w:rFonts w:ascii="Times New Roman" w:hAnsi="Times New Roman" w:cs="Times New Roman"/>
          <w:sz w:val="26"/>
          <w:szCs w:val="26"/>
        </w:rPr>
        <w:t>b</w:t>
      </w:r>
      <w:r w:rsidR="0070109F">
        <w:rPr>
          <w:rFonts w:ascii="Times New Roman" w:hAnsi="Times New Roman" w:cs="Times New Roman"/>
          <w:sz w:val="26"/>
          <w:szCs w:val="26"/>
        </w:rPr>
        <w:t>efore 12pt,</w:t>
      </w:r>
      <w:r w:rsidRPr="001C05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C055E">
        <w:rPr>
          <w:rFonts w:ascii="Times New Roman" w:hAnsi="Times New Roman" w:cs="Times New Roman"/>
          <w:sz w:val="26"/>
          <w:szCs w:val="26"/>
        </w:rPr>
        <w:t xml:space="preserve">fter 12 </w:t>
      </w:r>
      <w:proofErr w:type="spellStart"/>
      <w:r w:rsidRPr="001C055E">
        <w:rPr>
          <w:rFonts w:ascii="Times New Roman" w:hAnsi="Times New Roman" w:cs="Times New Roman"/>
          <w:sz w:val="26"/>
          <w:szCs w:val="26"/>
        </w:rPr>
        <w:t>pt</w:t>
      </w:r>
      <w:proofErr w:type="spellEnd"/>
    </w:p>
    <w:p w:rsidR="001C055E" w:rsidRDefault="001C055E" w:rsidP="005555E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Length of the report: 20 - </w:t>
      </w:r>
      <w:r w:rsidRPr="001C055E">
        <w:rPr>
          <w:rFonts w:ascii="Times New Roman" w:hAnsi="Times New Roman" w:cs="Times New Roman"/>
          <w:sz w:val="26"/>
          <w:szCs w:val="26"/>
        </w:rPr>
        <w:t>25 pages</w:t>
      </w:r>
      <w:r w:rsidR="002F4ABF">
        <w:rPr>
          <w:rFonts w:ascii="Times New Roman" w:hAnsi="Times New Roman" w:cs="Times New Roman"/>
          <w:sz w:val="26"/>
          <w:szCs w:val="26"/>
        </w:rPr>
        <w:t xml:space="preserve"> (including references)</w:t>
      </w:r>
    </w:p>
    <w:p w:rsidR="006677D5" w:rsidRPr="006677D5" w:rsidRDefault="00FD0ED5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2.3 </w:t>
      </w:r>
      <w:r w:rsidR="006677D5">
        <w:rPr>
          <w:rFonts w:ascii="Times New Roman" w:hAnsi="Times New Roman" w:cs="Times New Roman"/>
          <w:b/>
          <w:sz w:val="26"/>
          <w:szCs w:val="26"/>
        </w:rPr>
        <w:t>Referencing styles</w:t>
      </w:r>
    </w:p>
    <w:p w:rsidR="002F14BD" w:rsidRDefault="007A29AD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APA citing and referencing style</w:t>
      </w:r>
      <w:r w:rsidR="002F14BD">
        <w:rPr>
          <w:rFonts w:ascii="Times New Roman" w:hAnsi="Times New Roman" w:cs="Times New Roman"/>
          <w:sz w:val="26"/>
          <w:szCs w:val="26"/>
        </w:rPr>
        <w:t xml:space="preserve"> (can be downloaded from the link below)</w:t>
      </w:r>
    </w:p>
    <w:p w:rsidR="002F14BD" w:rsidRDefault="0048620B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F14BD" w:rsidRPr="00376795">
          <w:rPr>
            <w:rStyle w:val="Hyperlink"/>
            <w:rFonts w:ascii="Times New Roman" w:hAnsi="Times New Roman" w:cs="Times New Roman"/>
            <w:sz w:val="26"/>
            <w:szCs w:val="26"/>
          </w:rPr>
          <w:t>http://guides.lib.monash.edu/ld.php?content_id=12586146</w:t>
        </w:r>
      </w:hyperlink>
      <w:r w:rsidR="002F14BD">
        <w:rPr>
          <w:rFonts w:ascii="Times New Roman" w:hAnsi="Times New Roman" w:cs="Times New Roman"/>
          <w:sz w:val="26"/>
          <w:szCs w:val="26"/>
        </w:rPr>
        <w:t>.</w:t>
      </w:r>
    </w:p>
    <w:p w:rsidR="001C055E" w:rsidRDefault="00FD0ED5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2.4 </w:t>
      </w:r>
      <w:r w:rsidR="002F14BD">
        <w:rPr>
          <w:rFonts w:ascii="Times New Roman" w:hAnsi="Times New Roman" w:cs="Times New Roman"/>
          <w:b/>
          <w:sz w:val="26"/>
          <w:szCs w:val="26"/>
        </w:rPr>
        <w:t xml:space="preserve">Main </w:t>
      </w:r>
      <w:r w:rsidR="006677D5">
        <w:rPr>
          <w:rFonts w:ascii="Times New Roman" w:hAnsi="Times New Roman" w:cs="Times New Roman"/>
          <w:b/>
          <w:sz w:val="26"/>
          <w:szCs w:val="26"/>
        </w:rPr>
        <w:t>content</w:t>
      </w:r>
      <w:r w:rsidR="0031519D">
        <w:rPr>
          <w:rFonts w:ascii="Times New Roman" w:hAnsi="Times New Roman" w:cs="Times New Roman"/>
          <w:b/>
          <w:sz w:val="26"/>
          <w:szCs w:val="2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07ADB" w:rsidTr="00FA7189">
        <w:tc>
          <w:tcPr>
            <w:tcW w:w="3595" w:type="dxa"/>
            <w:vAlign w:val="center"/>
          </w:tcPr>
          <w:p w:rsidR="00107ADB" w:rsidRDefault="00107ADB" w:rsidP="00FA7189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Chapter 1: Introduction</w:t>
            </w:r>
          </w:p>
        </w:tc>
        <w:tc>
          <w:tcPr>
            <w:tcW w:w="5755" w:type="dxa"/>
          </w:tcPr>
          <w:p w:rsidR="00107ADB" w:rsidRPr="00FA7189" w:rsidRDefault="00FA7189" w:rsidP="00DF036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Brief introductory paragraph</w:t>
            </w:r>
          </w:p>
          <w:p w:rsidR="00FA7189" w:rsidRPr="00FA7189" w:rsidRDefault="005463F9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 The problem statement</w:t>
            </w:r>
          </w:p>
          <w:p w:rsidR="00FA7189" w:rsidRPr="00FA7189" w:rsidRDefault="00874026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FA7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189" w:rsidRPr="00FA7189">
              <w:rPr>
                <w:rFonts w:ascii="Times New Roman" w:hAnsi="Times New Roman" w:cs="Times New Roman"/>
                <w:sz w:val="26"/>
                <w:szCs w:val="26"/>
              </w:rPr>
              <w:t>Rationale for the present study</w:t>
            </w:r>
          </w:p>
          <w:p w:rsidR="00FA7189" w:rsidRDefault="00FA7189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 xml:space="preserve"> Aims of the study</w:t>
            </w:r>
          </w:p>
          <w:p w:rsidR="00874026" w:rsidRPr="00FA7189" w:rsidRDefault="00874026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(including research questions)</w:t>
            </w:r>
          </w:p>
          <w:p w:rsidR="00DF0360" w:rsidRPr="00DF0360" w:rsidRDefault="00FA7189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 xml:space="preserve"> Significance of the study</w:t>
            </w:r>
          </w:p>
        </w:tc>
      </w:tr>
      <w:tr w:rsidR="00107ADB" w:rsidTr="00FA7189">
        <w:tc>
          <w:tcPr>
            <w:tcW w:w="3595" w:type="dxa"/>
            <w:vAlign w:val="center"/>
          </w:tcPr>
          <w:p w:rsidR="00107ADB" w:rsidRDefault="00107ADB" w:rsidP="00FA7189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Chapter 2: Literature review</w:t>
            </w:r>
          </w:p>
        </w:tc>
        <w:tc>
          <w:tcPr>
            <w:tcW w:w="5755" w:type="dxa"/>
          </w:tcPr>
          <w:p w:rsidR="00D21A2A" w:rsidRDefault="00D21A2A" w:rsidP="00D21A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Brief introductory paragraph</w:t>
            </w:r>
          </w:p>
          <w:p w:rsidR="00FA7189" w:rsidRPr="00FA7189" w:rsidRDefault="00FA7189" w:rsidP="00D21A2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Review of the literature relevant to your study and key concepts underpinning your data analysis</w:t>
            </w:r>
          </w:p>
        </w:tc>
      </w:tr>
      <w:tr w:rsidR="00107ADB" w:rsidTr="00FA7189">
        <w:tc>
          <w:tcPr>
            <w:tcW w:w="3595" w:type="dxa"/>
            <w:vAlign w:val="center"/>
          </w:tcPr>
          <w:p w:rsidR="00107ADB" w:rsidRDefault="00107ADB" w:rsidP="00D21A2A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Chapter 3: </w:t>
            </w:r>
            <w:r w:rsidR="00D21A2A">
              <w:rPr>
                <w:rFonts w:ascii="Times New Roman" w:hAnsi="Times New Roman" w:cs="Times New Roman"/>
                <w:b/>
                <w:sz w:val="26"/>
                <w:szCs w:val="26"/>
              </w:rPr>
              <w:t>Methodology</w:t>
            </w:r>
          </w:p>
        </w:tc>
        <w:tc>
          <w:tcPr>
            <w:tcW w:w="5755" w:type="dxa"/>
          </w:tcPr>
          <w:p w:rsidR="00FA7189" w:rsidRDefault="00FA7189" w:rsidP="00DF036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Brief introductory paragraph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 xml:space="preserve"> (including the research design)</w:t>
            </w:r>
          </w:p>
          <w:p w:rsidR="00874026" w:rsidRDefault="003647F0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7189">
              <w:rPr>
                <w:rFonts w:ascii="Times New Roman" w:hAnsi="Times New Roman" w:cs="Times New Roman"/>
                <w:sz w:val="26"/>
                <w:szCs w:val="26"/>
              </w:rPr>
              <w:t xml:space="preserve">.1 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>Data gathering instruments</w:t>
            </w:r>
          </w:p>
          <w:p w:rsidR="00FA7189" w:rsidRDefault="003647F0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 xml:space="preserve">.2 </w:t>
            </w:r>
            <w:r w:rsidR="00FA7189">
              <w:rPr>
                <w:rFonts w:ascii="Times New Roman" w:hAnsi="Times New Roman" w:cs="Times New Roman"/>
                <w:sz w:val="26"/>
                <w:szCs w:val="26"/>
              </w:rPr>
              <w:t>Settings for the present study</w:t>
            </w:r>
          </w:p>
          <w:p w:rsidR="00874026" w:rsidRDefault="003647F0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>.3 Participants’ information</w:t>
            </w:r>
          </w:p>
          <w:p w:rsidR="00874026" w:rsidRDefault="003647F0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>.4 Data collection procedures</w:t>
            </w:r>
          </w:p>
          <w:p w:rsidR="00874026" w:rsidRDefault="00874026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(including ethical dimensions within the process)</w:t>
            </w:r>
          </w:p>
          <w:p w:rsidR="00107ADB" w:rsidRDefault="003647F0" w:rsidP="00DF03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4026">
              <w:rPr>
                <w:rFonts w:ascii="Times New Roman" w:hAnsi="Times New Roman" w:cs="Times New Roman"/>
                <w:sz w:val="26"/>
                <w:szCs w:val="26"/>
              </w:rPr>
              <w:t>.5 Data analysis</w:t>
            </w:r>
          </w:p>
          <w:p w:rsidR="003647F0" w:rsidRPr="00FD0ED5" w:rsidRDefault="003647F0" w:rsidP="00DF03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0ED5">
              <w:rPr>
                <w:rFonts w:ascii="Times New Roman" w:hAnsi="Times New Roman" w:cs="Times New Roman"/>
                <w:i/>
                <w:sz w:val="26"/>
                <w:szCs w:val="26"/>
              </w:rPr>
              <w:t>Notes: 3.2 &amp; 3.3 are optional depending on your research topic and data gathering instruments.</w:t>
            </w:r>
          </w:p>
        </w:tc>
      </w:tr>
      <w:tr w:rsidR="00107ADB" w:rsidTr="00FA7189">
        <w:tc>
          <w:tcPr>
            <w:tcW w:w="3595" w:type="dxa"/>
            <w:vAlign w:val="center"/>
          </w:tcPr>
          <w:p w:rsidR="00107ADB" w:rsidRDefault="00107ADB" w:rsidP="00FA7189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Chapter 4: Findings</w:t>
            </w:r>
          </w:p>
        </w:tc>
        <w:tc>
          <w:tcPr>
            <w:tcW w:w="5755" w:type="dxa"/>
          </w:tcPr>
          <w:p w:rsidR="00D21A2A" w:rsidRDefault="00D21A2A" w:rsidP="00D21A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Brief introductory paragraph</w:t>
            </w:r>
          </w:p>
          <w:p w:rsidR="00107ADB" w:rsidRPr="00DF0360" w:rsidRDefault="00DF0360" w:rsidP="00D21A2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>Presenting your research results based on the themes emerging from your data.</w:t>
            </w:r>
          </w:p>
        </w:tc>
      </w:tr>
      <w:tr w:rsidR="00107ADB" w:rsidTr="00FA7189">
        <w:tc>
          <w:tcPr>
            <w:tcW w:w="3595" w:type="dxa"/>
            <w:vAlign w:val="center"/>
          </w:tcPr>
          <w:p w:rsidR="00107ADB" w:rsidRDefault="00107ADB" w:rsidP="00FA7189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Chapter 5: Discussion</w:t>
            </w:r>
          </w:p>
        </w:tc>
        <w:tc>
          <w:tcPr>
            <w:tcW w:w="5755" w:type="dxa"/>
          </w:tcPr>
          <w:p w:rsidR="00D21A2A" w:rsidRDefault="00D21A2A" w:rsidP="00D21A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Brief introductory paragraph</w:t>
            </w:r>
          </w:p>
          <w:p w:rsidR="00107ADB" w:rsidRPr="00DF0360" w:rsidRDefault="00DF0360" w:rsidP="00D21A2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>Discus</w:t>
            </w:r>
            <w:r w:rsidR="00C52F85">
              <w:rPr>
                <w:rFonts w:ascii="Times New Roman" w:hAnsi="Times New Roman" w:cs="Times New Roman"/>
                <w:sz w:val="26"/>
                <w:szCs w:val="26"/>
              </w:rPr>
              <w:t>sing your findings in the light</w:t>
            </w: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 xml:space="preserve"> of the theoretical concepts presented in the literature review. </w:t>
            </w:r>
          </w:p>
        </w:tc>
      </w:tr>
      <w:tr w:rsidR="00107ADB" w:rsidTr="00FA7189">
        <w:tc>
          <w:tcPr>
            <w:tcW w:w="3595" w:type="dxa"/>
            <w:vAlign w:val="center"/>
          </w:tcPr>
          <w:p w:rsidR="00107ADB" w:rsidRDefault="00107ADB" w:rsidP="00FA7189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Chapter 6: Conclusion</w:t>
            </w:r>
          </w:p>
        </w:tc>
        <w:tc>
          <w:tcPr>
            <w:tcW w:w="5755" w:type="dxa"/>
          </w:tcPr>
          <w:p w:rsidR="00D21A2A" w:rsidRDefault="00D21A2A" w:rsidP="00D21A2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89">
              <w:rPr>
                <w:rFonts w:ascii="Times New Roman" w:hAnsi="Times New Roman" w:cs="Times New Roman"/>
                <w:sz w:val="26"/>
                <w:szCs w:val="26"/>
              </w:rPr>
              <w:t>Brief introductory paragraph</w:t>
            </w:r>
          </w:p>
          <w:p w:rsidR="00107ADB" w:rsidRPr="00DF0360" w:rsidRDefault="00DF0360" w:rsidP="00D21A2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>6.1 Summary of key findings</w:t>
            </w:r>
          </w:p>
          <w:p w:rsidR="00DF0360" w:rsidRPr="00DF0360" w:rsidRDefault="00DF0360" w:rsidP="00D21A2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 xml:space="preserve">6.2 Implications </w:t>
            </w:r>
            <w:r w:rsidR="00FD0E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 xml:space="preserve">for </w:t>
            </w:r>
            <w:r w:rsidR="00FD0ED5">
              <w:rPr>
                <w:rFonts w:ascii="Times New Roman" w:hAnsi="Times New Roman" w:cs="Times New Roman"/>
                <w:sz w:val="26"/>
                <w:szCs w:val="26"/>
              </w:rPr>
              <w:t xml:space="preserve">English </w:t>
            </w: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>language teaching</w:t>
            </w:r>
            <w:r w:rsidR="00FD0E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F0360" w:rsidRPr="00DF0360" w:rsidRDefault="00DF0360" w:rsidP="00D21A2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>6.3 Limitations and directions for future research</w:t>
            </w:r>
          </w:p>
          <w:p w:rsidR="00DF0360" w:rsidRPr="00DF0360" w:rsidRDefault="00DF0360" w:rsidP="00D21A2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360">
              <w:rPr>
                <w:rFonts w:ascii="Times New Roman" w:hAnsi="Times New Roman" w:cs="Times New Roman"/>
                <w:sz w:val="26"/>
                <w:szCs w:val="26"/>
              </w:rPr>
              <w:t>6.4 Final words (optional)</w:t>
            </w:r>
          </w:p>
        </w:tc>
      </w:tr>
    </w:tbl>
    <w:p w:rsidR="00107ADB" w:rsidRDefault="00107ADB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0ED5" w:rsidRDefault="00E30717" w:rsidP="001C05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06107">
        <w:rPr>
          <w:rFonts w:ascii="Times New Roman" w:hAnsi="Times New Roman" w:cs="Times New Roman"/>
          <w:b/>
          <w:sz w:val="26"/>
          <w:szCs w:val="26"/>
        </w:rPr>
        <w:t>. Supervisor’s responsibilities</w:t>
      </w:r>
    </w:p>
    <w:p w:rsidR="00606107" w:rsidRDefault="00EF43E6" w:rsidP="00B3478B">
      <w:pPr>
        <w:spacing w:before="120" w:after="120" w:line="360" w:lineRule="auto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Helping students identify the research topic and guiding them through the research process</w:t>
      </w:r>
      <w:r w:rsidR="00B3478B">
        <w:rPr>
          <w:rFonts w:ascii="Times New Roman" w:hAnsi="Times New Roman" w:cs="Times New Roman"/>
          <w:sz w:val="26"/>
          <w:szCs w:val="26"/>
        </w:rPr>
        <w:t xml:space="preserve"> (e.g. theory, methodology, data analysis and feedback on their progress)</w:t>
      </w:r>
    </w:p>
    <w:p w:rsidR="00EF43E6" w:rsidRDefault="00EF43E6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Providing students with theoretical, methodological and language support.</w:t>
      </w:r>
    </w:p>
    <w:p w:rsidR="00EF43E6" w:rsidRDefault="00EF43E6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18A">
        <w:rPr>
          <w:rFonts w:ascii="Times New Roman" w:hAnsi="Times New Roman" w:cs="Times New Roman"/>
          <w:sz w:val="26"/>
          <w:szCs w:val="26"/>
        </w:rPr>
        <w:t>Monitoring students’ progress and e</w:t>
      </w:r>
      <w:r>
        <w:rPr>
          <w:rFonts w:ascii="Times New Roman" w:hAnsi="Times New Roman" w:cs="Times New Roman"/>
          <w:sz w:val="26"/>
          <w:szCs w:val="26"/>
        </w:rPr>
        <w:t>ncouraging students to work towards deadlines.</w:t>
      </w:r>
    </w:p>
    <w:p w:rsidR="001C055E" w:rsidRPr="00606107" w:rsidRDefault="001C055E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55E" w:rsidRPr="00606107" w:rsidRDefault="001C055E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F1E" w:rsidRPr="00606107" w:rsidRDefault="003F1F1E" w:rsidP="001C055E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1F1E" w:rsidRPr="006061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0B" w:rsidRDefault="0048620B" w:rsidP="005555E7">
      <w:pPr>
        <w:spacing w:after="0" w:line="240" w:lineRule="auto"/>
      </w:pPr>
      <w:r>
        <w:separator/>
      </w:r>
    </w:p>
  </w:endnote>
  <w:endnote w:type="continuationSeparator" w:id="0">
    <w:p w:rsidR="0048620B" w:rsidRDefault="0048620B" w:rsidP="0055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57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5555E7" w:rsidRPr="006B6F11" w:rsidRDefault="005555E7" w:rsidP="005555E7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B6F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B6F11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6B6F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8320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6B6F11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0B" w:rsidRDefault="0048620B" w:rsidP="005555E7">
      <w:pPr>
        <w:spacing w:after="0" w:line="240" w:lineRule="auto"/>
      </w:pPr>
      <w:r>
        <w:separator/>
      </w:r>
    </w:p>
  </w:footnote>
  <w:footnote w:type="continuationSeparator" w:id="0">
    <w:p w:rsidR="0048620B" w:rsidRDefault="0048620B" w:rsidP="0055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7AC3"/>
    <w:multiLevelType w:val="hybridMultilevel"/>
    <w:tmpl w:val="D6529B30"/>
    <w:lvl w:ilvl="0" w:tplc="8CCE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5"/>
    <w:rsid w:val="0009713D"/>
    <w:rsid w:val="00107ADB"/>
    <w:rsid w:val="00152888"/>
    <w:rsid w:val="00172CCC"/>
    <w:rsid w:val="001C055E"/>
    <w:rsid w:val="001E519B"/>
    <w:rsid w:val="002F14BD"/>
    <w:rsid w:val="002F4ABF"/>
    <w:rsid w:val="0031519D"/>
    <w:rsid w:val="003462A1"/>
    <w:rsid w:val="003647F0"/>
    <w:rsid w:val="003A4A10"/>
    <w:rsid w:val="003F1F1E"/>
    <w:rsid w:val="00434B62"/>
    <w:rsid w:val="0048620B"/>
    <w:rsid w:val="00501A64"/>
    <w:rsid w:val="005463F9"/>
    <w:rsid w:val="005555E7"/>
    <w:rsid w:val="005E29CF"/>
    <w:rsid w:val="00606107"/>
    <w:rsid w:val="00653540"/>
    <w:rsid w:val="00653C80"/>
    <w:rsid w:val="006677D5"/>
    <w:rsid w:val="00682D06"/>
    <w:rsid w:val="006B6F11"/>
    <w:rsid w:val="0070109F"/>
    <w:rsid w:val="007523A4"/>
    <w:rsid w:val="007A29AD"/>
    <w:rsid w:val="00832BE6"/>
    <w:rsid w:val="008635B4"/>
    <w:rsid w:val="00871283"/>
    <w:rsid w:val="00874026"/>
    <w:rsid w:val="008D0CB1"/>
    <w:rsid w:val="009121B2"/>
    <w:rsid w:val="00927D53"/>
    <w:rsid w:val="00A55295"/>
    <w:rsid w:val="00A7690E"/>
    <w:rsid w:val="00AB29FF"/>
    <w:rsid w:val="00AF418A"/>
    <w:rsid w:val="00B3478B"/>
    <w:rsid w:val="00B70F3C"/>
    <w:rsid w:val="00B75920"/>
    <w:rsid w:val="00B862F8"/>
    <w:rsid w:val="00BF3A73"/>
    <w:rsid w:val="00C42325"/>
    <w:rsid w:val="00C425AD"/>
    <w:rsid w:val="00C45FEE"/>
    <w:rsid w:val="00C52F85"/>
    <w:rsid w:val="00CC74E5"/>
    <w:rsid w:val="00D21A2A"/>
    <w:rsid w:val="00DC3192"/>
    <w:rsid w:val="00DF0360"/>
    <w:rsid w:val="00DF3250"/>
    <w:rsid w:val="00E30717"/>
    <w:rsid w:val="00E317B0"/>
    <w:rsid w:val="00E8320C"/>
    <w:rsid w:val="00E97F2B"/>
    <w:rsid w:val="00EB086C"/>
    <w:rsid w:val="00EE3B30"/>
    <w:rsid w:val="00EF43E6"/>
    <w:rsid w:val="00F22FA8"/>
    <w:rsid w:val="00F51616"/>
    <w:rsid w:val="00F63CFE"/>
    <w:rsid w:val="00FA7189"/>
    <w:rsid w:val="00FD0ED5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3F186A-1C2C-47CD-A014-7E979A83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E7"/>
  </w:style>
  <w:style w:type="paragraph" w:styleId="Footer">
    <w:name w:val="footer"/>
    <w:basedOn w:val="Normal"/>
    <w:link w:val="FooterChar"/>
    <w:uiPriority w:val="99"/>
    <w:unhideWhenUsed/>
    <w:rsid w:val="0055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E7"/>
  </w:style>
  <w:style w:type="table" w:styleId="TableGrid">
    <w:name w:val="Table Grid"/>
    <w:basedOn w:val="TableNormal"/>
    <w:uiPriority w:val="39"/>
    <w:rsid w:val="0010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monash.edu/ld.php?content_id=125861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2017-10-17T21:28:00Z</dcterms:created>
  <dcterms:modified xsi:type="dcterms:W3CDTF">2018-09-21T07:06:00Z</dcterms:modified>
</cp:coreProperties>
</file>