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12EA" w14:textId="77777777" w:rsidR="00EB3694" w:rsidRDefault="00E30D50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 wp14:anchorId="03130C31" wp14:editId="0CC76196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 wp14:anchorId="57F76A4B" wp14:editId="49B5B5EC">
                <wp:extent cx="2389555" cy="5868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55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4B5DA" w14:textId="77777777" w:rsidR="00E30D50" w:rsidRDefault="00E30D50" w:rsidP="00E30D5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Video Clip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57F76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8.15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" filled="f" stroked="f">
                <v:textbox inset="2.53958mm,2.53958mm,2.53958mm,2.53958mm">
                  <w:txbxContent>
                    <w:p w14:paraId="7994B5DA" w14:textId="77777777" w:rsidR="00E30D50" w:rsidRDefault="00E30D50" w:rsidP="00E30D50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Video Clip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1A1F64F7" w14:textId="77777777" w:rsidR="00EB3694" w:rsidRDefault="00E30D50">
      <w:pPr>
        <w:spacing w:line="240" w:lineRule="auto"/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5B1104DC" wp14:editId="36F45BDE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F8C13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417115EC" w14:textId="77777777" w:rsidR="00EB3694" w:rsidRDefault="00EB3694">
      <w:pPr>
        <w:spacing w:line="240" w:lineRule="auto"/>
        <w:contextualSpacing w:val="0"/>
        <w:rPr>
          <w:sz w:val="24"/>
          <w:szCs w:val="24"/>
        </w:rPr>
      </w:pPr>
    </w:p>
    <w:p w14:paraId="2A62CF6F" w14:textId="77777777" w:rsidR="00EB3694" w:rsidRDefault="00E30D50" w:rsidP="00E30D50">
      <w:pPr>
        <w:spacing w:before="120" w:line="240" w:lineRule="auto"/>
        <w:contextualSpacing w:val="0"/>
        <w:jc w:val="center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Guidelines</w:t>
      </w:r>
      <w:bookmarkStart w:id="0" w:name="_GoBack"/>
      <w:bookmarkEnd w:id="0"/>
      <w:r>
        <w:rPr>
          <w:rFonts w:ascii="Josefin Sans" w:eastAsia="Josefin Sans" w:hAnsi="Josefin Sans" w:cs="Josefin Sans"/>
          <w:b/>
          <w:sz w:val="36"/>
          <w:szCs w:val="36"/>
        </w:rPr>
        <w:t>/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Hư</w:t>
      </w:r>
      <w:r>
        <w:rPr>
          <w:rFonts w:ascii="Josefin Sans" w:eastAsia="Josefin Sans" w:hAnsi="Josefin Sans" w:cs="Josefin Sans"/>
          <w:b/>
          <w:sz w:val="36"/>
          <w:szCs w:val="36"/>
        </w:rPr>
        <w:t>ớ</w:t>
      </w:r>
      <w:r>
        <w:rPr>
          <w:rFonts w:ascii="Josefin Sans" w:eastAsia="Josefin Sans" w:hAnsi="Josefin Sans" w:cs="Josefin Sans"/>
          <w:b/>
          <w:sz w:val="36"/>
          <w:szCs w:val="36"/>
        </w:rPr>
        <w:t>ng</w:t>
      </w:r>
      <w:proofErr w:type="spellEnd"/>
      <w:r>
        <w:rPr>
          <w:rFonts w:ascii="Josefin Sans" w:eastAsia="Josefin Sans" w:hAnsi="Josefin Sans" w:cs="Josefin Sans"/>
          <w:b/>
          <w:sz w:val="36"/>
          <w:szCs w:val="36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d</w:t>
      </w:r>
      <w:r>
        <w:rPr>
          <w:rFonts w:ascii="Josefin Sans" w:eastAsia="Josefin Sans" w:hAnsi="Josefin Sans" w:cs="Josefin Sans"/>
          <w:b/>
          <w:sz w:val="36"/>
          <w:szCs w:val="36"/>
        </w:rPr>
        <w:t>ẫ</w:t>
      </w:r>
      <w:r>
        <w:rPr>
          <w:rFonts w:ascii="Josefin Sans" w:eastAsia="Josefin Sans" w:hAnsi="Josefin Sans" w:cs="Josefin Sans"/>
          <w:b/>
          <w:sz w:val="36"/>
          <w:szCs w:val="36"/>
        </w:rPr>
        <w:t>n</w:t>
      </w:r>
      <w:proofErr w:type="spellEnd"/>
    </w:p>
    <w:p w14:paraId="2BBCA0DA" w14:textId="77777777" w:rsidR="00EB3694" w:rsidRDefault="00EB3694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7E73A8A1" w14:textId="77777777" w:rsidR="00EB3694" w:rsidRDefault="00EB3694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B3694" w14:paraId="28A506B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15BC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1</w:t>
            </w:r>
          </w:p>
          <w:p w14:paraId="7B63A0D7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Prepare a dialogue about the situations such as at a clothes store or a pharmacy. </w:t>
            </w:r>
          </w:p>
          <w:p w14:paraId="381E4640" w14:textId="77777777" w:rsidR="00EB3694" w:rsidRDefault="00EB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7C79DFAF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2</w:t>
            </w:r>
          </w:p>
          <w:p w14:paraId="6A8745FE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Check the grammar and vocabulary items in the dialogue carefully. </w:t>
            </w:r>
          </w:p>
          <w:p w14:paraId="62950035" w14:textId="77777777" w:rsidR="00EB3694" w:rsidRDefault="00EB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0935D06B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3</w:t>
            </w:r>
          </w:p>
          <w:p w14:paraId="70894035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Work in pairs or in groups to practice the dialogue until you are fluent enough.  </w:t>
            </w:r>
          </w:p>
          <w:p w14:paraId="5C7118F4" w14:textId="77777777" w:rsidR="00EB3694" w:rsidRDefault="00EB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79D73176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4</w:t>
            </w:r>
          </w:p>
          <w:p w14:paraId="4F91807D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Take a video of the dialogue</w:t>
            </w:r>
          </w:p>
          <w:p w14:paraId="1BFB28BC" w14:textId="77777777" w:rsidR="00EB3694" w:rsidRDefault="00EB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0D56684D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5</w:t>
            </w:r>
          </w:p>
          <w:p w14:paraId="46EC07B2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Submit it to your UEF English teacher via email.</w:t>
            </w:r>
          </w:p>
          <w:p w14:paraId="67F01A91" w14:textId="77777777" w:rsidR="00EB3694" w:rsidRDefault="00EB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013823E4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Notes:</w:t>
            </w:r>
          </w:p>
          <w:p w14:paraId="61C594ED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The maximum awarded points for this activity are 04. This activity can only be done just once.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43A7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1</w:t>
            </w:r>
          </w:p>
          <w:p w14:paraId="3D035721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ẩ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ị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các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tính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như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shop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qu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áo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hay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</w:t>
            </w:r>
          </w:p>
          <w:p w14:paraId="44325166" w14:textId="77777777" w:rsidR="00EB3694" w:rsidRDefault="00EB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596989AC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2</w:t>
            </w:r>
          </w:p>
          <w:p w14:paraId="40D38099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ra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ự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ữ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pháp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trong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ẩ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ậ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0CF943C1" w14:textId="77777777" w:rsidR="00EB3694" w:rsidRDefault="00EB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51A8F23E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3</w:t>
            </w:r>
          </w:p>
          <w:p w14:paraId="59621807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ự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hành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theo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nhóm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ứ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lưu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loát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2340A6C7" w14:textId="77777777" w:rsidR="00EB3694" w:rsidRDefault="00EB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024AD8CB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4</w:t>
            </w:r>
          </w:p>
          <w:p w14:paraId="0C6B9594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Quay clip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nói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14:paraId="1655FA3B" w14:textId="77777777" w:rsidR="00EB3694" w:rsidRDefault="00EB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7B6D5B06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5</w:t>
            </w:r>
          </w:p>
          <w:p w14:paraId="2D49EF94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giáo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trách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qua mail.</w:t>
            </w:r>
          </w:p>
          <w:p w14:paraId="0878BC56" w14:textId="77777777" w:rsidR="00EB3694" w:rsidRDefault="00EB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14:paraId="1ADDF23B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chú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:</w:t>
            </w:r>
          </w:p>
          <w:p w14:paraId="4FA283BF" w14:textId="77777777" w:rsidR="00EB3694" w:rsidRDefault="00E3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04.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ỉ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</w:tc>
      </w:tr>
    </w:tbl>
    <w:p w14:paraId="5DFF432A" w14:textId="77777777" w:rsidR="00EB3694" w:rsidRDefault="00EB3694">
      <w:pPr>
        <w:spacing w:line="240" w:lineRule="auto"/>
        <w:contextualSpacing w:val="0"/>
        <w:rPr>
          <w:sz w:val="24"/>
          <w:szCs w:val="24"/>
        </w:rPr>
      </w:pPr>
    </w:p>
    <w:p w14:paraId="24C0944D" w14:textId="77777777" w:rsidR="00EB3694" w:rsidRDefault="00EB3694">
      <w:pPr>
        <w:spacing w:line="240" w:lineRule="auto"/>
        <w:contextualSpacing w:val="0"/>
        <w:rPr>
          <w:sz w:val="24"/>
          <w:szCs w:val="24"/>
        </w:rPr>
      </w:pPr>
    </w:p>
    <w:p w14:paraId="0B0612FC" w14:textId="77777777" w:rsidR="00EB3694" w:rsidRDefault="00EB3694">
      <w:pPr>
        <w:spacing w:line="240" w:lineRule="auto"/>
        <w:contextualSpacing w:val="0"/>
      </w:pPr>
    </w:p>
    <w:sectPr w:rsidR="00EB369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694"/>
    <w:rsid w:val="00E30D50"/>
    <w:rsid w:val="00E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967C"/>
  <w15:docId w15:val="{F66A05EE-2170-40D2-9D78-F463C1D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2</cp:revision>
  <dcterms:created xsi:type="dcterms:W3CDTF">2018-11-08T01:59:00Z</dcterms:created>
  <dcterms:modified xsi:type="dcterms:W3CDTF">2018-11-08T02:00:00Z</dcterms:modified>
</cp:coreProperties>
</file>