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CC3B" w14:textId="0F2B72FA" w:rsidR="00791D15" w:rsidRDefault="000E134B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 wp14:anchorId="66628BD6" wp14:editId="6D9B724C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10E69978" wp14:editId="799A505B">
                <wp:extent cx="3038341" cy="6063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341" cy="60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66DB5" w14:textId="77777777" w:rsidR="000E134B" w:rsidRDefault="000E134B" w:rsidP="000E134B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</w:rPr>
                              <w:t>Problem-Advice Email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10E69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2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" filled="f" stroked="f">
                <v:textbox inset="2.53958mm,2.53958mm,2.53958mm,2.53958mm">
                  <w:txbxContent>
                    <w:p w14:paraId="1B866DB5" w14:textId="77777777" w:rsidR="000E134B" w:rsidRDefault="000E134B" w:rsidP="000E134B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</w:rPr>
                        <w:t>Problem-Advice Email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19089B73" w14:textId="77777777" w:rsidR="00791D15" w:rsidRDefault="000E134B">
      <w:pPr>
        <w:spacing w:line="240" w:lineRule="auto"/>
        <w:contextualSpacing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0E00DD58" wp14:editId="5238362F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40AB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14:paraId="7A403E1A" w14:textId="77777777" w:rsidR="00791D15" w:rsidRDefault="00791D15">
      <w:pPr>
        <w:spacing w:line="240" w:lineRule="auto"/>
        <w:contextualSpacing w:val="0"/>
        <w:rPr>
          <w:sz w:val="24"/>
          <w:szCs w:val="24"/>
        </w:rPr>
      </w:pPr>
    </w:p>
    <w:p w14:paraId="0D9B558C" w14:textId="77777777" w:rsidR="00791D15" w:rsidRDefault="000E134B" w:rsidP="000E134B">
      <w:pPr>
        <w:spacing w:before="120" w:line="240" w:lineRule="auto"/>
        <w:contextualSpacing w:val="0"/>
        <w:jc w:val="center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b/>
          <w:sz w:val="36"/>
          <w:szCs w:val="36"/>
        </w:rPr>
        <w:t>Guideline</w:t>
      </w:r>
      <w:bookmarkStart w:id="0" w:name="_GoBack"/>
      <w:bookmarkEnd w:id="0"/>
      <w:r>
        <w:rPr>
          <w:rFonts w:ascii="Josefin Sans" w:eastAsia="Josefin Sans" w:hAnsi="Josefin Sans" w:cs="Josefin Sans"/>
          <w:b/>
          <w:sz w:val="36"/>
          <w:szCs w:val="36"/>
        </w:rPr>
        <w:t>s/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Hư</w:t>
      </w:r>
      <w:r>
        <w:rPr>
          <w:rFonts w:ascii="Josefin Sans" w:eastAsia="Josefin Sans" w:hAnsi="Josefin Sans" w:cs="Josefin Sans"/>
          <w:b/>
          <w:sz w:val="36"/>
          <w:szCs w:val="36"/>
        </w:rPr>
        <w:t>ớ</w:t>
      </w:r>
      <w:r>
        <w:rPr>
          <w:rFonts w:ascii="Josefin Sans" w:eastAsia="Josefin Sans" w:hAnsi="Josefin Sans" w:cs="Josefin Sans"/>
          <w:b/>
          <w:sz w:val="36"/>
          <w:szCs w:val="36"/>
        </w:rPr>
        <w:t>ng</w:t>
      </w:r>
      <w:proofErr w:type="spellEnd"/>
      <w:r>
        <w:rPr>
          <w:rFonts w:ascii="Josefin Sans" w:eastAsia="Josefin Sans" w:hAnsi="Josefin Sans" w:cs="Josefin Sans"/>
          <w:b/>
          <w:sz w:val="36"/>
          <w:szCs w:val="36"/>
        </w:rPr>
        <w:t xml:space="preserve"> 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d</w:t>
      </w:r>
      <w:r>
        <w:rPr>
          <w:rFonts w:ascii="Josefin Sans" w:eastAsia="Josefin Sans" w:hAnsi="Josefin Sans" w:cs="Josefin Sans"/>
          <w:b/>
          <w:sz w:val="36"/>
          <w:szCs w:val="36"/>
        </w:rPr>
        <w:t>ẫ</w:t>
      </w:r>
      <w:r>
        <w:rPr>
          <w:rFonts w:ascii="Josefin Sans" w:eastAsia="Josefin Sans" w:hAnsi="Josefin Sans" w:cs="Josefin Sans"/>
          <w:b/>
          <w:sz w:val="36"/>
          <w:szCs w:val="36"/>
        </w:rPr>
        <w:t>n</w:t>
      </w:r>
      <w:proofErr w:type="spellEnd"/>
    </w:p>
    <w:p w14:paraId="1B2D9721" w14:textId="77777777" w:rsidR="00791D15" w:rsidRDefault="00791D15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3F0B9A77" w14:textId="77777777" w:rsidR="00791D15" w:rsidRDefault="00791D15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91D15" w14:paraId="550CA45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19A07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1</w:t>
            </w:r>
          </w:p>
          <w:p w14:paraId="78EECD5D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Write an email (80-100 words) to your friend to tell him/her about some problems you have and ask him/her for giving you some advice.</w:t>
            </w:r>
          </w:p>
          <w:p w14:paraId="7C496C48" w14:textId="77777777" w:rsidR="00791D15" w:rsidRDefault="007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27CBFDF8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2</w:t>
            </w:r>
          </w:p>
          <w:p w14:paraId="57DAD7A7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Wait for the reply from your friend.</w:t>
            </w:r>
          </w:p>
          <w:p w14:paraId="0190033B" w14:textId="77777777" w:rsidR="00791D15" w:rsidRDefault="007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0CD88E95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3</w:t>
            </w:r>
          </w:p>
          <w:p w14:paraId="6AE29AAE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Print your email and your friend’s reply out and submit them to your 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UEF English teacher.</w:t>
            </w:r>
          </w:p>
          <w:p w14:paraId="12550587" w14:textId="77777777" w:rsidR="00791D15" w:rsidRDefault="007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62C1D519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Notes:</w:t>
            </w:r>
          </w:p>
          <w:p w14:paraId="4118FDBE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-The total awarded points for this activity are 04, two at a time. This means you can take part in this activity only twice. </w:t>
            </w:r>
          </w:p>
          <w:p w14:paraId="76CB3DCF" w14:textId="77777777" w:rsidR="00791D15" w:rsidRDefault="007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6E0F1B98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-You are NOT ALLOWED to send the same email to 2 different people.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778D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1</w:t>
            </w:r>
          </w:p>
          <w:p w14:paraId="77D13443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email (80-100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mình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nói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ấ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mình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đang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ặ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xin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ờ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ờ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khuyên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14:paraId="2FCED897" w14:textId="77777777" w:rsidR="00791D15" w:rsidRDefault="007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2D57E236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2</w:t>
            </w:r>
          </w:p>
          <w:p w14:paraId="1F8E04CA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ờ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ồ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14:paraId="265A84B0" w14:textId="77777777" w:rsidR="00791D15" w:rsidRDefault="007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79A11C77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3</w:t>
            </w:r>
          </w:p>
          <w:p w14:paraId="34CDFAD7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In email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ồ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mình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ra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giáo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ụ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trách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14:paraId="5D1CDC73" w14:textId="77777777" w:rsidR="00791D15" w:rsidRDefault="007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37421985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chú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:</w:t>
            </w:r>
          </w:p>
          <w:p w14:paraId="7DD9D2D0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ổ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ở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04.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ỗ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tham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sinh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nghĩa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sinh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tham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hai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).</w:t>
            </w:r>
          </w:p>
          <w:p w14:paraId="28796B0D" w14:textId="77777777" w:rsidR="00791D15" w:rsidRDefault="000E1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KHÔNG ĐƯ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C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ử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email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ờ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khác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nhau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</w:tc>
      </w:tr>
    </w:tbl>
    <w:p w14:paraId="610A9166" w14:textId="77777777" w:rsidR="00791D15" w:rsidRDefault="00791D15">
      <w:pPr>
        <w:spacing w:line="240" w:lineRule="auto"/>
        <w:contextualSpacing w:val="0"/>
        <w:rPr>
          <w:sz w:val="24"/>
          <w:szCs w:val="24"/>
        </w:rPr>
      </w:pPr>
    </w:p>
    <w:p w14:paraId="6D78DB6E" w14:textId="77777777" w:rsidR="00791D15" w:rsidRDefault="00791D15">
      <w:pPr>
        <w:spacing w:line="240" w:lineRule="auto"/>
        <w:contextualSpacing w:val="0"/>
        <w:rPr>
          <w:sz w:val="24"/>
          <w:szCs w:val="24"/>
        </w:rPr>
      </w:pPr>
    </w:p>
    <w:p w14:paraId="508701F2" w14:textId="77777777" w:rsidR="00791D15" w:rsidRDefault="00791D15">
      <w:pPr>
        <w:spacing w:line="240" w:lineRule="auto"/>
        <w:contextualSpacing w:val="0"/>
      </w:pPr>
    </w:p>
    <w:sectPr w:rsidR="00791D1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Josefi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1D15"/>
    <w:rsid w:val="000E134B"/>
    <w:rsid w:val="0079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CC75"/>
  <w15:docId w15:val="{02D09234-04A5-4532-9677-F603FCA5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Cuong Pham</cp:lastModifiedBy>
  <cp:revision>2</cp:revision>
  <dcterms:created xsi:type="dcterms:W3CDTF">2018-11-08T02:01:00Z</dcterms:created>
  <dcterms:modified xsi:type="dcterms:W3CDTF">2018-11-08T02:02:00Z</dcterms:modified>
</cp:coreProperties>
</file>